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805A" w14:textId="77777777" w:rsidR="00E33088" w:rsidRPr="00E33088" w:rsidRDefault="00E33088">
      <w:pPr>
        <w:rPr>
          <w:b/>
          <w:bCs/>
          <w:lang w:val="en-US"/>
        </w:rPr>
      </w:pPr>
    </w:p>
    <w:p w14:paraId="7EF598ED" w14:textId="2EF8C897" w:rsidR="00E33088" w:rsidRDefault="00E33088">
      <w:pPr>
        <w:rPr>
          <w:lang w:val="en-US"/>
        </w:rPr>
      </w:pPr>
      <w:r w:rsidRPr="00E33088">
        <w:rPr>
          <w:b/>
          <w:bCs/>
          <w:sz w:val="28"/>
          <w:szCs w:val="28"/>
          <w:lang w:val="en-US"/>
        </w:rPr>
        <w:t>The storm is over now – choir</w:t>
      </w:r>
      <w:r w:rsidRPr="00E33088">
        <w:rPr>
          <w:lang w:val="en-US"/>
        </w:rPr>
        <w:t xml:space="preserve"> </w:t>
      </w:r>
    </w:p>
    <w:p w14:paraId="3DC3E6C2" w14:textId="72A6AADB" w:rsidR="00E33088" w:rsidRPr="00E33088" w:rsidRDefault="00E33088">
      <w:pPr>
        <w:rPr>
          <w:i/>
          <w:iCs/>
          <w:lang w:val="en-US"/>
        </w:rPr>
      </w:pPr>
      <w:r w:rsidRPr="00E33088">
        <w:rPr>
          <w:i/>
          <w:iCs/>
          <w:lang w:val="en-US"/>
        </w:rPr>
        <w:t>Bishop T.D. Jakes and the Potter’s House Mass Choir</w:t>
      </w:r>
    </w:p>
    <w:p w14:paraId="6CBCBE4D" w14:textId="77777777" w:rsidR="00E33088" w:rsidRDefault="00E33088">
      <w:pPr>
        <w:rPr>
          <w:lang w:val="en-US"/>
        </w:rPr>
      </w:pPr>
    </w:p>
    <w:p w14:paraId="18D6CF7D" w14:textId="1F787F6A" w:rsidR="00A328E6" w:rsidRDefault="00E33088">
      <w:pPr>
        <w:rPr>
          <w:lang w:val="en-US"/>
        </w:rPr>
      </w:pPr>
      <w:r w:rsidRPr="00E33088">
        <w:rPr>
          <w:lang w:val="en-US"/>
        </w:rPr>
        <w:t>The storm is over now.</w:t>
      </w:r>
    </w:p>
    <w:p w14:paraId="162BAFBF" w14:textId="455911D6" w:rsidR="00E33088" w:rsidRDefault="00E33088">
      <w:pPr>
        <w:rPr>
          <w:lang w:val="en-US"/>
        </w:rPr>
      </w:pPr>
      <w:r>
        <w:rPr>
          <w:lang w:val="en-US"/>
        </w:rPr>
        <w:t>Somewhere beyond the clouds.</w:t>
      </w:r>
    </w:p>
    <w:p w14:paraId="0B13A3CF" w14:textId="00FD1962" w:rsidR="00E33088" w:rsidRDefault="00E33088">
      <w:pPr>
        <w:rPr>
          <w:lang w:val="en-US"/>
        </w:rPr>
      </w:pPr>
      <w:r>
        <w:rPr>
          <w:lang w:val="en-US"/>
        </w:rPr>
        <w:t>Heaven is over me.</w:t>
      </w:r>
    </w:p>
    <w:p w14:paraId="379F4D5B" w14:textId="77777777" w:rsidR="00E33088" w:rsidRDefault="00E33088">
      <w:pPr>
        <w:rPr>
          <w:lang w:val="en-US"/>
        </w:rPr>
      </w:pPr>
    </w:p>
    <w:p w14:paraId="4AB7CD68" w14:textId="4DAAAA72" w:rsidR="00E33088" w:rsidRDefault="00E33088">
      <w:pPr>
        <w:rPr>
          <w:lang w:val="en-US"/>
        </w:rPr>
      </w:pPr>
      <w:r>
        <w:rPr>
          <w:lang w:val="en-US"/>
        </w:rPr>
        <w:t>Saying</w:t>
      </w:r>
    </w:p>
    <w:p w14:paraId="1B17A1C4" w14:textId="77777777" w:rsidR="00E33088" w:rsidRDefault="00E33088">
      <w:pPr>
        <w:rPr>
          <w:lang w:val="en-US"/>
        </w:rPr>
      </w:pPr>
    </w:p>
    <w:p w14:paraId="36A9FF85" w14:textId="4F365D02" w:rsidR="00E33088" w:rsidRDefault="00E33088">
      <w:pPr>
        <w:rPr>
          <w:lang w:val="en-US"/>
        </w:rPr>
      </w:pPr>
      <w:r>
        <w:rPr>
          <w:lang w:val="en-US"/>
        </w:rPr>
        <w:t>The storm is over now.</w:t>
      </w:r>
    </w:p>
    <w:p w14:paraId="1A63D9A9" w14:textId="66B601C6" w:rsidR="00E33088" w:rsidRDefault="00E33088">
      <w:pPr>
        <w:rPr>
          <w:lang w:val="en-US"/>
        </w:rPr>
      </w:pPr>
      <w:r>
        <w:rPr>
          <w:lang w:val="en-US"/>
        </w:rPr>
        <w:t>…somewhere beyond the clouds.</w:t>
      </w:r>
    </w:p>
    <w:p w14:paraId="0EB611F2" w14:textId="67E3F62C" w:rsidR="00E33088" w:rsidRDefault="00E33088">
      <w:pPr>
        <w:rPr>
          <w:lang w:val="en-US"/>
        </w:rPr>
      </w:pPr>
      <w:r>
        <w:rPr>
          <w:lang w:val="en-US"/>
        </w:rPr>
        <w:t>Heaven is over me.</w:t>
      </w:r>
    </w:p>
    <w:p w14:paraId="119F3431" w14:textId="77777777" w:rsidR="00E33088" w:rsidRDefault="00E33088">
      <w:pPr>
        <w:rPr>
          <w:lang w:val="en-US"/>
        </w:rPr>
      </w:pPr>
    </w:p>
    <w:p w14:paraId="08CF79EA" w14:textId="77777777" w:rsidR="00E33088" w:rsidRDefault="00E33088" w:rsidP="00E33088">
      <w:pPr>
        <w:rPr>
          <w:lang w:val="en-US"/>
        </w:rPr>
      </w:pPr>
      <w:r>
        <w:rPr>
          <w:lang w:val="en-US"/>
        </w:rPr>
        <w:t>The storm is over now.</w:t>
      </w:r>
    </w:p>
    <w:p w14:paraId="1A84C1CE" w14:textId="77777777" w:rsidR="00E33088" w:rsidRDefault="00E33088" w:rsidP="00E33088">
      <w:pPr>
        <w:rPr>
          <w:lang w:val="en-US"/>
        </w:rPr>
      </w:pPr>
      <w:r>
        <w:rPr>
          <w:lang w:val="en-US"/>
        </w:rPr>
        <w:t>…somewhere beyond the clouds.</w:t>
      </w:r>
    </w:p>
    <w:p w14:paraId="720BAD5C" w14:textId="77777777" w:rsidR="00E33088" w:rsidRDefault="00E33088" w:rsidP="00E33088">
      <w:pPr>
        <w:rPr>
          <w:lang w:val="en-US"/>
        </w:rPr>
      </w:pPr>
      <w:r>
        <w:rPr>
          <w:lang w:val="en-US"/>
        </w:rPr>
        <w:t>Heaven is over me.</w:t>
      </w:r>
    </w:p>
    <w:p w14:paraId="185F31B5" w14:textId="77777777" w:rsidR="00E33088" w:rsidRDefault="00E33088" w:rsidP="00E33088">
      <w:pPr>
        <w:rPr>
          <w:lang w:val="en-US"/>
        </w:rPr>
      </w:pPr>
    </w:p>
    <w:p w14:paraId="408AB60F" w14:textId="21603BDA" w:rsidR="00E33088" w:rsidRDefault="00E33088">
      <w:pPr>
        <w:rPr>
          <w:lang w:val="en-US"/>
        </w:rPr>
      </w:pPr>
      <w:r>
        <w:rPr>
          <w:lang w:val="en-US"/>
        </w:rPr>
        <w:t>Looks like I can see the light shining.</w:t>
      </w:r>
    </w:p>
    <w:p w14:paraId="7D429F2D" w14:textId="15F9A321" w:rsidR="00E33088" w:rsidRDefault="00E33088">
      <w:pPr>
        <w:rPr>
          <w:lang w:val="en-US"/>
        </w:rPr>
      </w:pPr>
      <w:r>
        <w:rPr>
          <w:lang w:val="en-US"/>
        </w:rPr>
        <w:t>Looks like I can see the light shining down on me.</w:t>
      </w:r>
    </w:p>
    <w:p w14:paraId="5C5699B2" w14:textId="77777777" w:rsidR="00E33088" w:rsidRDefault="00E33088">
      <w:pPr>
        <w:rPr>
          <w:lang w:val="en-US"/>
        </w:rPr>
      </w:pPr>
    </w:p>
    <w:p w14:paraId="5C50CADD" w14:textId="77777777" w:rsidR="00E33088" w:rsidRDefault="00E33088" w:rsidP="00E33088">
      <w:pPr>
        <w:rPr>
          <w:lang w:val="en-US"/>
        </w:rPr>
      </w:pPr>
      <w:r>
        <w:rPr>
          <w:lang w:val="en-US"/>
        </w:rPr>
        <w:t>Looks like I can see the light shining.</w:t>
      </w:r>
    </w:p>
    <w:p w14:paraId="22836C1C" w14:textId="22216049" w:rsidR="00E33088" w:rsidRDefault="00E33088" w:rsidP="00E33088">
      <w:pPr>
        <w:rPr>
          <w:lang w:val="en-US"/>
        </w:rPr>
      </w:pPr>
      <w:r>
        <w:rPr>
          <w:lang w:val="en-US"/>
        </w:rPr>
        <w:t xml:space="preserve">Looks like I can see the light </w:t>
      </w:r>
      <w:proofErr w:type="gramStart"/>
      <w:r>
        <w:rPr>
          <w:lang w:val="en-US"/>
        </w:rPr>
        <w:t xml:space="preserve">shining 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whoa.</w:t>
      </w:r>
    </w:p>
    <w:p w14:paraId="5B4283AC" w14:textId="77777777" w:rsidR="00E33088" w:rsidRDefault="00E33088" w:rsidP="00E33088">
      <w:pPr>
        <w:rPr>
          <w:lang w:val="en-US"/>
        </w:rPr>
      </w:pPr>
    </w:p>
    <w:p w14:paraId="386DD67A" w14:textId="77777777" w:rsidR="00E33088" w:rsidRDefault="00E33088" w:rsidP="00E33088">
      <w:pPr>
        <w:rPr>
          <w:lang w:val="en-US"/>
        </w:rPr>
      </w:pPr>
      <w:r>
        <w:rPr>
          <w:lang w:val="en-US"/>
        </w:rPr>
        <w:t>The storm is over now.</w:t>
      </w:r>
    </w:p>
    <w:p w14:paraId="68C9CC3A" w14:textId="77777777" w:rsidR="00E33088" w:rsidRDefault="00E33088" w:rsidP="00E33088">
      <w:pPr>
        <w:rPr>
          <w:lang w:val="en-US"/>
        </w:rPr>
      </w:pPr>
      <w:r>
        <w:rPr>
          <w:lang w:val="en-US"/>
        </w:rPr>
        <w:t>…somewhere beyond the clouds.</w:t>
      </w:r>
    </w:p>
    <w:p w14:paraId="20ACB8F8" w14:textId="77777777" w:rsidR="00E33088" w:rsidRDefault="00E33088" w:rsidP="00E33088">
      <w:pPr>
        <w:rPr>
          <w:lang w:val="en-US"/>
        </w:rPr>
      </w:pPr>
      <w:r>
        <w:rPr>
          <w:lang w:val="en-US"/>
        </w:rPr>
        <w:t>Heaven is over me.</w:t>
      </w:r>
    </w:p>
    <w:p w14:paraId="358E9D45" w14:textId="77777777" w:rsidR="00E33088" w:rsidRDefault="00E33088" w:rsidP="00E33088">
      <w:pPr>
        <w:rPr>
          <w:lang w:val="en-US"/>
        </w:rPr>
      </w:pPr>
    </w:p>
    <w:p w14:paraId="3B68E6E0" w14:textId="73FB8AE5" w:rsidR="00E33088" w:rsidRPr="00E33088" w:rsidRDefault="00E33088">
      <w:pPr>
        <w:rPr>
          <w:lang w:val="en-US"/>
        </w:rPr>
      </w:pPr>
      <w:r>
        <w:rPr>
          <w:lang w:val="en-US"/>
        </w:rPr>
        <w:t>The storm is over now.</w:t>
      </w:r>
    </w:p>
    <w:sectPr w:rsidR="00E33088" w:rsidRPr="00E33088" w:rsidSect="00E330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88"/>
    <w:rsid w:val="00A328E6"/>
    <w:rsid w:val="00A6566A"/>
    <w:rsid w:val="00E33088"/>
    <w:rsid w:val="00E9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8072E"/>
  <w15:chartTrackingRefBased/>
  <w15:docId w15:val="{E8D71B00-8896-DC4E-A401-C5B7E9D0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3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3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3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3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3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3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3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3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3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30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30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30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30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30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3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3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3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30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30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30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30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3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de Wouw</dc:creator>
  <cp:keywords/>
  <dc:description/>
  <cp:lastModifiedBy>Judith van de Wouw</cp:lastModifiedBy>
  <cp:revision>1</cp:revision>
  <dcterms:created xsi:type="dcterms:W3CDTF">2025-09-18T20:12:00Z</dcterms:created>
  <dcterms:modified xsi:type="dcterms:W3CDTF">2025-09-18T20:19:00Z</dcterms:modified>
</cp:coreProperties>
</file>